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2E970" w14:textId="77777777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3ACEF4F1" w:rsidR="005555B7" w:rsidRPr="009D40D6" w:rsidRDefault="005555B7" w:rsidP="523263DE">
      <w:pPr>
        <w:rPr>
          <w:rFonts w:ascii="Cambria" w:hAnsi="Cambria"/>
          <w:b/>
          <w:bCs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27019C5D" w14:textId="77777777" w:rsidR="000D137C" w:rsidRDefault="00050810" w:rsidP="000D137C">
      <w:pPr>
        <w:ind w:firstLine="360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W odpowiedzi na Zapytanie ofertowe</w:t>
      </w:r>
      <w:r w:rsidR="009A278C" w:rsidRPr="523263DE">
        <w:rPr>
          <w:rFonts w:ascii="Cambria" w:hAnsi="Cambria"/>
          <w:sz w:val="20"/>
          <w:szCs w:val="20"/>
        </w:rPr>
        <w:t xml:space="preserve"> nr </w:t>
      </w:r>
      <w:r w:rsidR="008D7FFE">
        <w:rPr>
          <w:rFonts w:ascii="Cambria" w:hAnsi="Cambria"/>
          <w:sz w:val="20"/>
          <w:szCs w:val="20"/>
        </w:rPr>
        <w:t>3</w:t>
      </w:r>
      <w:r w:rsidR="0077639C" w:rsidRPr="523263DE">
        <w:rPr>
          <w:rFonts w:ascii="Cambria" w:hAnsi="Cambria"/>
          <w:sz w:val="20"/>
          <w:szCs w:val="20"/>
        </w:rPr>
        <w:t>/202</w:t>
      </w:r>
      <w:r w:rsidR="5E982461" w:rsidRPr="523263DE">
        <w:rPr>
          <w:rFonts w:ascii="Cambria" w:hAnsi="Cambria"/>
          <w:sz w:val="20"/>
          <w:szCs w:val="20"/>
        </w:rPr>
        <w:t>6</w:t>
      </w:r>
      <w:r w:rsidR="00870940" w:rsidRPr="523263DE">
        <w:rPr>
          <w:rFonts w:ascii="Cambria" w:hAnsi="Cambria"/>
          <w:sz w:val="20"/>
          <w:szCs w:val="20"/>
        </w:rPr>
        <w:t xml:space="preserve"> z dnia </w:t>
      </w:r>
      <w:r w:rsidR="50980F98" w:rsidRPr="523263DE">
        <w:rPr>
          <w:rFonts w:ascii="Cambria" w:hAnsi="Cambria"/>
          <w:sz w:val="20"/>
          <w:szCs w:val="20"/>
        </w:rPr>
        <w:t>20</w:t>
      </w:r>
      <w:r w:rsidR="00B64B68" w:rsidRPr="523263DE">
        <w:rPr>
          <w:rFonts w:ascii="Cambria" w:hAnsi="Cambria"/>
          <w:sz w:val="20"/>
          <w:szCs w:val="20"/>
        </w:rPr>
        <w:t>.</w:t>
      </w:r>
      <w:r w:rsidR="08BDD184" w:rsidRPr="523263DE">
        <w:rPr>
          <w:rFonts w:ascii="Cambria" w:hAnsi="Cambria"/>
          <w:sz w:val="20"/>
          <w:szCs w:val="20"/>
        </w:rPr>
        <w:t>01.</w:t>
      </w:r>
      <w:r w:rsidR="0077639C" w:rsidRPr="523263DE">
        <w:rPr>
          <w:rFonts w:ascii="Cambria" w:hAnsi="Cambria"/>
          <w:sz w:val="20"/>
          <w:szCs w:val="20"/>
        </w:rPr>
        <w:t>202</w:t>
      </w:r>
      <w:r w:rsidR="4FB7E530" w:rsidRPr="523263DE">
        <w:rPr>
          <w:rFonts w:ascii="Cambria" w:hAnsi="Cambria"/>
          <w:sz w:val="20"/>
          <w:szCs w:val="20"/>
        </w:rPr>
        <w:t>6</w:t>
      </w:r>
      <w:r w:rsidR="009A278C" w:rsidRPr="523263DE">
        <w:rPr>
          <w:rFonts w:ascii="Cambria" w:hAnsi="Cambria"/>
          <w:sz w:val="20"/>
          <w:szCs w:val="20"/>
        </w:rPr>
        <w:t xml:space="preserve"> r. </w:t>
      </w:r>
      <w:r w:rsidR="000D137C">
        <w:rPr>
          <w:rFonts w:ascii="Cambria" w:hAnsi="Cambria"/>
          <w:sz w:val="20"/>
          <w:szCs w:val="20"/>
        </w:rPr>
        <w:t>dostawy, wdrożenia i uruchomienia klastra</w:t>
      </w:r>
      <w:r w:rsidR="000D137C" w:rsidRPr="008D7FFE">
        <w:rPr>
          <w:rFonts w:ascii="Cambria" w:hAnsi="Cambria"/>
          <w:sz w:val="20"/>
          <w:szCs w:val="20"/>
        </w:rPr>
        <w:t xml:space="preserve"> (HA</w:t>
      </w:r>
      <w:r w:rsidR="000D137C">
        <w:rPr>
          <w:rFonts w:ascii="Cambria" w:hAnsi="Cambria"/>
          <w:sz w:val="20"/>
          <w:szCs w:val="20"/>
        </w:rPr>
        <w:t>) 2</w:t>
      </w:r>
      <w:r w:rsidR="000D137C" w:rsidRPr="008D7FFE">
        <w:rPr>
          <w:rFonts w:ascii="Cambria" w:hAnsi="Cambria"/>
          <w:sz w:val="20"/>
          <w:szCs w:val="20"/>
        </w:rPr>
        <w:t xml:space="preserve"> urządzeń </w:t>
      </w:r>
      <w:proofErr w:type="spellStart"/>
      <w:r w:rsidR="000D137C" w:rsidRPr="008D7FFE">
        <w:rPr>
          <w:rFonts w:ascii="Cambria" w:hAnsi="Cambria"/>
          <w:sz w:val="20"/>
          <w:szCs w:val="20"/>
        </w:rPr>
        <w:t>Next</w:t>
      </w:r>
      <w:r w:rsidR="000D137C" w:rsidRPr="008D7FFE">
        <w:rPr>
          <w:rFonts w:ascii="Cambria" w:hAnsi="Cambria"/>
          <w:sz w:val="20"/>
          <w:szCs w:val="20"/>
        </w:rPr>
        <w:noBreakHyphen/>
        <w:t>Generation</w:t>
      </w:r>
      <w:proofErr w:type="spellEnd"/>
      <w:r w:rsidR="000D137C" w:rsidRPr="008D7FFE">
        <w:rPr>
          <w:rFonts w:ascii="Cambria" w:hAnsi="Cambria"/>
          <w:sz w:val="20"/>
          <w:szCs w:val="20"/>
        </w:rPr>
        <w:t xml:space="preserve"> Firewall (NGFW) do ochrony styku z Internetem licencjami/subskrypcjami oraz wsparciem producenta, wraz z pakietem UTM, a także usługami projektowymi, wdrożeniowymi i szkoleniowymi</w:t>
      </w:r>
      <w:r w:rsidR="000D137C">
        <w:rPr>
          <w:rFonts w:ascii="Cambria" w:hAnsi="Cambria"/>
          <w:sz w:val="20"/>
          <w:szCs w:val="20"/>
        </w:rPr>
        <w:t>.</w:t>
      </w:r>
    </w:p>
    <w:p w14:paraId="188D4F6E" w14:textId="53846BDF" w:rsidR="008D7FFE" w:rsidRPr="008D3641" w:rsidRDefault="008D3641" w:rsidP="008D7FFE">
      <w:pPr>
        <w:ind w:firstLine="360"/>
        <w:rPr>
          <w:rFonts w:ascii="Cambria" w:hAnsi="Cambria"/>
          <w:sz w:val="20"/>
          <w:szCs w:val="20"/>
        </w:rPr>
      </w:pPr>
      <w:r w:rsidRPr="008D3641">
        <w:rPr>
          <w:rFonts w:ascii="Cambria" w:hAnsi="Cambria"/>
          <w:sz w:val="20"/>
          <w:szCs w:val="20"/>
        </w:rPr>
        <w:t>dla</w:t>
      </w:r>
    </w:p>
    <w:p w14:paraId="4CF99992" w14:textId="77777777" w:rsidR="00723502" w:rsidRDefault="00723502" w:rsidP="00723502">
      <w:pPr>
        <w:widowControl w:val="0"/>
        <w:jc w:val="both"/>
        <w:rPr>
          <w:rFonts w:ascii="Cambria" w:hAnsi="Cambria"/>
          <w:b/>
          <w:bCs/>
          <w:color w:val="000000" w:themeColor="text1"/>
          <w:sz w:val="20"/>
          <w:szCs w:val="20"/>
        </w:rPr>
      </w:pPr>
      <w:r w:rsidRPr="00325FA1">
        <w:rPr>
          <w:rFonts w:ascii="Cambria" w:hAnsi="Cambria"/>
          <w:b/>
          <w:bCs/>
          <w:color w:val="000000" w:themeColor="text1"/>
          <w:sz w:val="20"/>
          <w:szCs w:val="20"/>
        </w:rPr>
        <w:t>UNI-MED Sp. z o. o. 41-940 Piekary Śląskie, ul. Ks. J. Popiełuszki 50</w:t>
      </w:r>
      <w:r>
        <w:rPr>
          <w:rFonts w:ascii="Cambria" w:hAnsi="Cambria"/>
          <w:b/>
          <w:bCs/>
          <w:color w:val="000000" w:themeColor="text1"/>
          <w:sz w:val="20"/>
          <w:szCs w:val="20"/>
        </w:rPr>
        <w:t>, woj. Śląskie</w:t>
      </w:r>
    </w:p>
    <w:p w14:paraId="131EDD82" w14:textId="28D6A160" w:rsidR="00B635CF" w:rsidRDefault="00B635CF" w:rsidP="00B635CF">
      <w:pPr>
        <w:spacing w:line="276" w:lineRule="auto"/>
      </w:pPr>
      <w:r w:rsidRPr="42C3E901">
        <w:rPr>
          <w:rFonts w:ascii="Aptos" w:eastAsia="Aptos" w:hAnsi="Aptos" w:cs="Aptos"/>
          <w:sz w:val="20"/>
          <w:szCs w:val="20"/>
        </w:rPr>
        <w:t>Śląskie</w:t>
      </w:r>
    </w:p>
    <w:p w14:paraId="7D910028" w14:textId="22248D95" w:rsidR="008E68AE" w:rsidRDefault="008E68AE" w:rsidP="008E68AE">
      <w:pPr>
        <w:spacing w:line="276" w:lineRule="auto"/>
      </w:pPr>
      <w:r w:rsidRPr="42C3E901">
        <w:rPr>
          <w:rFonts w:ascii="Aptos" w:eastAsia="Aptos" w:hAnsi="Aptos" w:cs="Aptos"/>
          <w:sz w:val="20"/>
          <w:szCs w:val="20"/>
        </w:rPr>
        <w:t xml:space="preserve"> </w:t>
      </w:r>
    </w:p>
    <w:p w14:paraId="1EBF4316" w14:textId="3EBFF61E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5F4935C" w14:textId="34845C7F" w:rsidR="00781A73" w:rsidRPr="009D40D6" w:rsidRDefault="00050810" w:rsidP="00781A73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5"/>
        <w:gridCol w:w="6697"/>
      </w:tblGrid>
      <w:tr w:rsidR="00781A73" w:rsidRPr="009D40D6" w14:paraId="4F060387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D41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Cena netto w PLN: 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63B8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06B4C91F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444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BC3649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B3AD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3747A3AB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4527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Podatek VAT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DC0BB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57822888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B9E0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70DAFA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550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58BFFAF2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9DE73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Cena brutto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7A19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7F03FDBD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F9D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8209F5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1FA6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572A451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BA8EF3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31A2FC9F" w14:textId="77777777" w:rsidR="0077639C" w:rsidRDefault="0077639C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265948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F9C6DDE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77777777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 Oferenta</w:t>
            </w:r>
            <w:proofErr w:type="gramEnd"/>
          </w:p>
        </w:tc>
      </w:tr>
      <w:bookmarkEnd w:id="0"/>
    </w:tbl>
    <w:p w14:paraId="5741148E" w14:textId="77777777" w:rsidR="00D31E8D" w:rsidRPr="00D31E8D" w:rsidRDefault="00D31E8D" w:rsidP="523263DE">
      <w:pPr>
        <w:tabs>
          <w:tab w:val="right" w:leader="dot" w:pos="2835"/>
          <w:tab w:val="right" w:pos="5529"/>
          <w:tab w:val="right" w:leader="dot" w:pos="8931"/>
        </w:tabs>
        <w:ind w:right="-45"/>
        <w:rPr>
          <w:rFonts w:ascii="Cambria" w:hAnsi="Cambria"/>
          <w:sz w:val="20"/>
          <w:szCs w:val="20"/>
          <w:lang w:eastAsia="en-US"/>
        </w:rPr>
      </w:pPr>
    </w:p>
    <w:sectPr w:rsidR="00D31E8D" w:rsidRPr="00D31E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63988" w14:textId="77777777" w:rsidR="00113F48" w:rsidRDefault="00113F48" w:rsidP="00D31E8D">
      <w:r>
        <w:separator/>
      </w:r>
    </w:p>
  </w:endnote>
  <w:endnote w:type="continuationSeparator" w:id="0">
    <w:p w14:paraId="559A3A85" w14:textId="77777777" w:rsidR="00113F48" w:rsidRDefault="00113F48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5759" w14:textId="77777777" w:rsidR="004C7CD2" w:rsidRDefault="004C7C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3E01E" w14:textId="77777777" w:rsidR="004C7CD2" w:rsidRDefault="004C7C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F0675" w14:textId="77777777" w:rsidR="004C7CD2" w:rsidRDefault="004C7C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B6677" w14:textId="77777777" w:rsidR="00113F48" w:rsidRDefault="00113F48" w:rsidP="00D31E8D">
      <w:r>
        <w:separator/>
      </w:r>
    </w:p>
  </w:footnote>
  <w:footnote w:type="continuationSeparator" w:id="0">
    <w:p w14:paraId="74AE8069" w14:textId="77777777" w:rsidR="00113F48" w:rsidRDefault="00113F48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55E43" w14:textId="77777777" w:rsidR="004C7CD2" w:rsidRDefault="004C7C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AA0" w14:textId="4636CA6C" w:rsidR="005555B7" w:rsidRPr="003B62B7" w:rsidRDefault="08218685" w:rsidP="08218685">
    <w:pPr>
      <w:pStyle w:val="Nagwek"/>
      <w:jc w:val="right"/>
      <w:rPr>
        <w:rFonts w:ascii="Cambria" w:hAnsi="Cambria"/>
        <w:sz w:val="18"/>
        <w:szCs w:val="18"/>
      </w:rPr>
    </w:pPr>
    <w:bookmarkStart w:id="1" w:name="_Hlk217044036"/>
    <w:r w:rsidRPr="08218685">
      <w:rPr>
        <w:rFonts w:ascii="Cambria" w:hAnsi="Cambria"/>
        <w:sz w:val="18"/>
        <w:szCs w:val="18"/>
      </w:rPr>
      <w:t xml:space="preserve">                                                      </w:t>
    </w:r>
    <w:bookmarkStart w:id="2" w:name="_Hlk130212892"/>
    <w:r w:rsidRPr="08218685">
      <w:rPr>
        <w:rFonts w:ascii="Cambria" w:hAnsi="Cambria"/>
        <w:sz w:val="18"/>
        <w:szCs w:val="18"/>
      </w:rPr>
      <w:t>Załącznik Nr 2 do zapytania ofertowego 1/2026</w:t>
    </w:r>
  </w:p>
  <w:bookmarkEnd w:id="1"/>
  <w:bookmarkEnd w:id="2"/>
  <w:p w14:paraId="712597FE" w14:textId="77777777" w:rsidR="005555B7" w:rsidRDefault="005555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B40EC" w14:textId="77777777" w:rsidR="004C7CD2" w:rsidRDefault="004C7C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1A6B"/>
    <w:rsid w:val="0002487F"/>
    <w:rsid w:val="00034384"/>
    <w:rsid w:val="00050810"/>
    <w:rsid w:val="00096275"/>
    <w:rsid w:val="000B3974"/>
    <w:rsid w:val="000B71F6"/>
    <w:rsid w:val="000C2452"/>
    <w:rsid w:val="000D044C"/>
    <w:rsid w:val="000D137C"/>
    <w:rsid w:val="00113F48"/>
    <w:rsid w:val="00162DDC"/>
    <w:rsid w:val="0017552B"/>
    <w:rsid w:val="001F0D66"/>
    <w:rsid w:val="00201AE5"/>
    <w:rsid w:val="00243143"/>
    <w:rsid w:val="002649D0"/>
    <w:rsid w:val="002D7974"/>
    <w:rsid w:val="003240EE"/>
    <w:rsid w:val="00340BB0"/>
    <w:rsid w:val="003675F4"/>
    <w:rsid w:val="003B62B7"/>
    <w:rsid w:val="003D40C6"/>
    <w:rsid w:val="00422837"/>
    <w:rsid w:val="00453C0A"/>
    <w:rsid w:val="00493519"/>
    <w:rsid w:val="004C7CD2"/>
    <w:rsid w:val="004D3780"/>
    <w:rsid w:val="004D60D1"/>
    <w:rsid w:val="004F2F33"/>
    <w:rsid w:val="00524102"/>
    <w:rsid w:val="00543602"/>
    <w:rsid w:val="005555B7"/>
    <w:rsid w:val="005661FA"/>
    <w:rsid w:val="005B2064"/>
    <w:rsid w:val="006057FE"/>
    <w:rsid w:val="00647AF2"/>
    <w:rsid w:val="006530C2"/>
    <w:rsid w:val="006B677E"/>
    <w:rsid w:val="006F50EB"/>
    <w:rsid w:val="00721737"/>
    <w:rsid w:val="00723502"/>
    <w:rsid w:val="00744B23"/>
    <w:rsid w:val="0077639C"/>
    <w:rsid w:val="00780DFB"/>
    <w:rsid w:val="00781A73"/>
    <w:rsid w:val="00781EFC"/>
    <w:rsid w:val="00796189"/>
    <w:rsid w:val="007D7D82"/>
    <w:rsid w:val="007F4C0A"/>
    <w:rsid w:val="00815E56"/>
    <w:rsid w:val="00865987"/>
    <w:rsid w:val="00870940"/>
    <w:rsid w:val="00871456"/>
    <w:rsid w:val="008725A7"/>
    <w:rsid w:val="00876A6A"/>
    <w:rsid w:val="008D3641"/>
    <w:rsid w:val="008D7FFE"/>
    <w:rsid w:val="008E68AE"/>
    <w:rsid w:val="008F7CD9"/>
    <w:rsid w:val="00917B0C"/>
    <w:rsid w:val="0092667F"/>
    <w:rsid w:val="009425D6"/>
    <w:rsid w:val="00996E71"/>
    <w:rsid w:val="009A278C"/>
    <w:rsid w:val="009B6B2C"/>
    <w:rsid w:val="009E2675"/>
    <w:rsid w:val="009E2C78"/>
    <w:rsid w:val="00A17435"/>
    <w:rsid w:val="00A24964"/>
    <w:rsid w:val="00A6743B"/>
    <w:rsid w:val="00A753DA"/>
    <w:rsid w:val="00AB4F98"/>
    <w:rsid w:val="00AD3C8C"/>
    <w:rsid w:val="00B16040"/>
    <w:rsid w:val="00B631AA"/>
    <w:rsid w:val="00B635CF"/>
    <w:rsid w:val="00B64B68"/>
    <w:rsid w:val="00BF45F6"/>
    <w:rsid w:val="00C001D6"/>
    <w:rsid w:val="00C501EB"/>
    <w:rsid w:val="00C60041"/>
    <w:rsid w:val="00C6120A"/>
    <w:rsid w:val="00C934B4"/>
    <w:rsid w:val="00CB126D"/>
    <w:rsid w:val="00CB702C"/>
    <w:rsid w:val="00CE4CCF"/>
    <w:rsid w:val="00CE66CF"/>
    <w:rsid w:val="00D31E8D"/>
    <w:rsid w:val="00D7604F"/>
    <w:rsid w:val="00DC1074"/>
    <w:rsid w:val="00DC1B96"/>
    <w:rsid w:val="00DC203D"/>
    <w:rsid w:val="00DE1E88"/>
    <w:rsid w:val="00E81C8D"/>
    <w:rsid w:val="00E8798D"/>
    <w:rsid w:val="00E94E2D"/>
    <w:rsid w:val="00F844AE"/>
    <w:rsid w:val="00FA6CE4"/>
    <w:rsid w:val="00FC0332"/>
    <w:rsid w:val="0310644C"/>
    <w:rsid w:val="08218685"/>
    <w:rsid w:val="08BDD184"/>
    <w:rsid w:val="193E14CE"/>
    <w:rsid w:val="276FE0E6"/>
    <w:rsid w:val="3D38523F"/>
    <w:rsid w:val="4A75E8D7"/>
    <w:rsid w:val="4FB7E530"/>
    <w:rsid w:val="50980F98"/>
    <w:rsid w:val="523263DE"/>
    <w:rsid w:val="5449DD4E"/>
    <w:rsid w:val="5CE0AFFC"/>
    <w:rsid w:val="5E982461"/>
    <w:rsid w:val="601834FC"/>
    <w:rsid w:val="6B1BE49D"/>
    <w:rsid w:val="72626BC4"/>
    <w:rsid w:val="73FEF3CD"/>
    <w:rsid w:val="773E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E5850B-4C2F-4BE6-A1DD-B43322C53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C1D2B2-13D2-4418-B4E1-3504817C3D32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3.xml><?xml version="1.0" encoding="utf-8"?>
<ds:datastoreItem xmlns:ds="http://schemas.openxmlformats.org/officeDocument/2006/customXml" ds:itemID="{7ECB4FE2-3D6E-4BC9-AF1F-922BA00D67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285</Words>
  <Characters>1712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Grzegorz Maciejowski</cp:lastModifiedBy>
  <cp:revision>19</cp:revision>
  <dcterms:created xsi:type="dcterms:W3CDTF">2025-08-22T15:34:00Z</dcterms:created>
  <dcterms:modified xsi:type="dcterms:W3CDTF">2026-01-21T22:56:00Z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0x010100C957E763AD62214191C57B75ADBA3A44</vt:lpwstr>
  </property>
  <property fmtid="{D5CDD505-2E9C-101B-9397-08002B2CF9AE}" pid="11" name="MediaServiceImageTags">
    <vt:lpwstr/>
  </property>
</Properties>
</file>